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5F7D8" w14:textId="5C32F24E" w:rsidR="00A26869" w:rsidRPr="00E52481" w:rsidRDefault="00F65AB2" w:rsidP="00B71A2E">
      <w:pPr>
        <w:spacing w:after="120"/>
        <w:rPr>
          <w:b/>
          <w:bCs/>
        </w:rPr>
      </w:pPr>
      <w:r>
        <w:rPr>
          <w:noProof/>
        </w:rPr>
        <w:drawing>
          <wp:anchor distT="114300" distB="114300" distL="114300" distR="114300" simplePos="0" relativeHeight="251662336" behindDoc="0" locked="0" layoutInCell="1" hidden="0" allowOverlap="1" wp14:anchorId="3CB12668" wp14:editId="642434A8">
            <wp:simplePos x="0" y="0"/>
            <wp:positionH relativeFrom="margin">
              <wp:posOffset>5041265</wp:posOffset>
            </wp:positionH>
            <wp:positionV relativeFrom="paragraph">
              <wp:posOffset>-1270</wp:posOffset>
            </wp:positionV>
            <wp:extent cx="685800" cy="800100"/>
            <wp:effectExtent l="0" t="0" r="0" b="0"/>
            <wp:wrapNone/>
            <wp:docPr id="1" name="image1.png" descr="A black background with white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A black background with white text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80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114300" distB="114300" distL="114300" distR="114300" simplePos="0" relativeHeight="251661312" behindDoc="0" locked="0" layoutInCell="1" hidden="0" allowOverlap="1" wp14:anchorId="2E566206" wp14:editId="6FF8D6A7">
            <wp:simplePos x="0" y="0"/>
            <wp:positionH relativeFrom="margin">
              <wp:posOffset>5758180</wp:posOffset>
            </wp:positionH>
            <wp:positionV relativeFrom="paragraph">
              <wp:posOffset>-4445</wp:posOffset>
            </wp:positionV>
            <wp:extent cx="714375" cy="819150"/>
            <wp:effectExtent l="0" t="0" r="9525" b="0"/>
            <wp:wrapNone/>
            <wp:docPr id="840955029" name="image2.jpg" descr="A black and orange sign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g" descr="A black and orange sign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19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3729" w:rsidRPr="00E52481">
        <w:rPr>
          <w:b/>
          <w:bCs/>
        </w:rPr>
        <w:t>TEMPLATE LETTER FOR BUSINESSES TO SEND TO THEIR LOCAL MP</w:t>
      </w:r>
    </w:p>
    <w:p w14:paraId="4448DFDA" w14:textId="09289501" w:rsidR="00A26869" w:rsidRDefault="00A26869" w:rsidP="000E0C0D">
      <w:pPr>
        <w:spacing w:after="0"/>
      </w:pPr>
    </w:p>
    <w:p w14:paraId="64D18296" w14:textId="0CE3C974" w:rsidR="00A26869" w:rsidRDefault="00331252" w:rsidP="00B71A2E">
      <w:pPr>
        <w:spacing w:after="120"/>
      </w:pPr>
      <w:r>
        <w:t xml:space="preserve">X </w:t>
      </w:r>
      <w:r w:rsidR="00FE3729">
        <w:t xml:space="preserve">MP [FIND YOUR LOCAL MP </w:t>
      </w:r>
      <w:hyperlink r:id="rId7" w:history="1">
        <w:r w:rsidR="00FE3729" w:rsidRPr="00FE3729">
          <w:rPr>
            <w:rStyle w:val="Hyperlink"/>
          </w:rPr>
          <w:t>HERE</w:t>
        </w:r>
      </w:hyperlink>
      <w:r w:rsidR="00FE3729">
        <w:t>]</w:t>
      </w:r>
      <w:r w:rsidR="00FE3729">
        <w:br/>
        <w:t>House of Commons</w:t>
      </w:r>
      <w:r w:rsidR="00FE3729">
        <w:br/>
        <w:t xml:space="preserve">London </w:t>
      </w:r>
      <w:r w:rsidR="00FE3729">
        <w:br/>
        <w:t>SW1A 0AA</w:t>
      </w:r>
      <w:r w:rsidR="00FE3729">
        <w:br/>
      </w:r>
    </w:p>
    <w:p w14:paraId="43269ED5" w14:textId="41729BD8" w:rsidR="00331252" w:rsidRDefault="00331252" w:rsidP="00B71A2E">
      <w:pPr>
        <w:spacing w:after="120"/>
      </w:pPr>
      <w:r>
        <w:t>07 July 2025</w:t>
      </w:r>
    </w:p>
    <w:p w14:paraId="7F4AAA60" w14:textId="4897C336" w:rsidR="002C6C4F" w:rsidRDefault="007208AA" w:rsidP="00B71A2E">
      <w:pPr>
        <w:spacing w:after="120"/>
      </w:pPr>
      <w:r>
        <w:t>Dear X</w:t>
      </w:r>
    </w:p>
    <w:p w14:paraId="11A60F0F" w14:textId="5B7E0079" w:rsidR="00331252" w:rsidRPr="00331252" w:rsidRDefault="00331252" w:rsidP="00B71A2E">
      <w:pPr>
        <w:spacing w:after="120"/>
        <w:rPr>
          <w:b/>
          <w:bCs/>
        </w:rPr>
      </w:pPr>
      <w:r w:rsidRPr="00331252">
        <w:rPr>
          <w:b/>
          <w:bCs/>
        </w:rPr>
        <w:t xml:space="preserve">Re: </w:t>
      </w:r>
      <w:r w:rsidR="000B2073" w:rsidRPr="000B2073">
        <w:rPr>
          <w:b/>
          <w:bCs/>
        </w:rPr>
        <w:t>Visit your local business during British Beauty Week</w:t>
      </w:r>
    </w:p>
    <w:p w14:paraId="45C068E2" w14:textId="7BCDDFF3" w:rsidR="007208AA" w:rsidRDefault="007208AA" w:rsidP="00B71A2E">
      <w:pPr>
        <w:spacing w:after="120"/>
      </w:pPr>
      <w:r>
        <w:t>I am writing to</w:t>
      </w:r>
      <w:r w:rsidR="00851F9C">
        <w:t xml:space="preserve"> invite you to visit my business, </w:t>
      </w:r>
      <w:r w:rsidR="00851F9C" w:rsidRPr="00DE5448">
        <w:rPr>
          <w:highlight w:val="yellow"/>
        </w:rPr>
        <w:t>[insert business name here</w:t>
      </w:r>
      <w:r w:rsidR="00851F9C">
        <w:t xml:space="preserve">], </w:t>
      </w:r>
      <w:r>
        <w:t xml:space="preserve">in your constituency </w:t>
      </w:r>
      <w:r w:rsidR="00851F9C">
        <w:t>during</w:t>
      </w:r>
      <w:r>
        <w:t xml:space="preserve"> the UK’s annual ‘British Beauty Week’ this October.</w:t>
      </w:r>
    </w:p>
    <w:p w14:paraId="6BA87917" w14:textId="630EB603" w:rsidR="00720ACC" w:rsidRDefault="00851F9C" w:rsidP="00FE3729">
      <w:pPr>
        <w:spacing w:after="120"/>
      </w:pPr>
      <w:r>
        <w:t xml:space="preserve">As part of a nationwide movement during British Beauty Week, </w:t>
      </w:r>
      <w:r w:rsidR="00B210C4">
        <w:t xml:space="preserve">MPs from across the UK will be visiting businesses from across </w:t>
      </w:r>
      <w:r w:rsidR="007208AA">
        <w:t xml:space="preserve">hair, </w:t>
      </w:r>
      <w:r w:rsidR="00720ACC">
        <w:t xml:space="preserve">barbering, </w:t>
      </w:r>
      <w:r w:rsidR="007208AA">
        <w:t>beauty, nails, spa and wellness</w:t>
      </w:r>
      <w:r w:rsidR="00290276">
        <w:t xml:space="preserve"> on </w:t>
      </w:r>
      <w:r w:rsidR="00290276" w:rsidRPr="00720ACC">
        <w:rPr>
          <w:b/>
          <w:bCs/>
          <w:u w:val="single"/>
        </w:rPr>
        <w:t>Friday 24 October</w:t>
      </w:r>
      <w:r w:rsidR="00B210C4">
        <w:t xml:space="preserve"> and I would </w:t>
      </w:r>
      <w:r w:rsidR="00720ACC">
        <w:t>welcome</w:t>
      </w:r>
      <w:r w:rsidR="00B210C4">
        <w:t xml:space="preserve"> </w:t>
      </w:r>
      <w:r w:rsidR="00FE3729" w:rsidRPr="00FE3729">
        <w:t xml:space="preserve">the opportunity to show you, first hand, my business’s contribution to our local </w:t>
      </w:r>
      <w:proofErr w:type="spellStart"/>
      <w:r w:rsidR="00FE3729" w:rsidRPr="00FE3729">
        <w:t>highstreet</w:t>
      </w:r>
      <w:proofErr w:type="spellEnd"/>
      <w:r w:rsidR="00720ACC">
        <w:t xml:space="preserve">. From employees to apprentices, to helping people to feel like the best version of themselves – businesses like mine continue to have the largest presence of any retail business on the </w:t>
      </w:r>
      <w:proofErr w:type="spellStart"/>
      <w:r w:rsidR="00720ACC">
        <w:t>highstreet</w:t>
      </w:r>
      <w:proofErr w:type="spellEnd"/>
      <w:r w:rsidR="00720ACC">
        <w:t xml:space="preserve">, as they have done for the last decade. </w:t>
      </w:r>
    </w:p>
    <w:p w14:paraId="3E2E6CD3" w14:textId="7B334714" w:rsidR="007208AA" w:rsidRPr="00241EEE" w:rsidRDefault="007208AA" w:rsidP="00B71A2E">
      <w:pPr>
        <w:spacing w:after="120"/>
        <w:rPr>
          <w:b/>
          <w:bCs/>
        </w:rPr>
      </w:pPr>
      <w:r w:rsidRPr="00241EEE">
        <w:rPr>
          <w:b/>
          <w:bCs/>
        </w:rPr>
        <w:t xml:space="preserve">Here’s why </w:t>
      </w:r>
      <w:r w:rsidR="00290276" w:rsidRPr="00241EEE">
        <w:rPr>
          <w:b/>
          <w:bCs/>
        </w:rPr>
        <w:t>it’s</w:t>
      </w:r>
      <w:r w:rsidRPr="00241EEE">
        <w:rPr>
          <w:b/>
          <w:bCs/>
        </w:rPr>
        <w:t xml:space="preserve"> so important:</w:t>
      </w:r>
    </w:p>
    <w:p w14:paraId="3A954F8C" w14:textId="5B8FFE29" w:rsidR="007208AA" w:rsidRDefault="00720ACC" w:rsidP="00B71A2E">
      <w:pPr>
        <w:spacing w:after="120"/>
      </w:pPr>
      <w:r>
        <w:t>B</w:t>
      </w:r>
      <w:r w:rsidR="007208AA">
        <w:t xml:space="preserve">eauty and personal </w:t>
      </w:r>
      <w:r w:rsidR="00DE5448">
        <w:t>care, which includes businesses like mine</w:t>
      </w:r>
      <w:r w:rsidRPr="00720ACC">
        <w:t xml:space="preserve"> </w:t>
      </w:r>
      <w:r>
        <w:t xml:space="preserve">across hair, barbering, beauty, nails, </w:t>
      </w:r>
      <w:proofErr w:type="gramStart"/>
      <w:r>
        <w:t>spa</w:t>
      </w:r>
      <w:proofErr w:type="gramEnd"/>
      <w:r>
        <w:t xml:space="preserve"> and wellness</w:t>
      </w:r>
      <w:r w:rsidR="00DE5448">
        <w:t xml:space="preserve">, </w:t>
      </w:r>
      <w:r w:rsidR="007208AA">
        <w:t xml:space="preserve">contributes </w:t>
      </w:r>
      <w:r w:rsidR="00DE5448">
        <w:t>£</w:t>
      </w:r>
      <w:r>
        <w:t xml:space="preserve">30.4 </w:t>
      </w:r>
      <w:r w:rsidR="00DE5448">
        <w:t>billion</w:t>
      </w:r>
      <w:r w:rsidR="007208AA">
        <w:t xml:space="preserve"> to the </w:t>
      </w:r>
      <w:r w:rsidR="00FE3729">
        <w:t xml:space="preserve">UK </w:t>
      </w:r>
      <w:r w:rsidR="007208AA">
        <w:t>economy</w:t>
      </w:r>
      <w:r w:rsidR="004D4B5B" w:rsidRPr="004D4B5B">
        <w:t xml:space="preserve">; that’s 1.1% of GDP, 9% growth from 2023-24 and four times faster than the wider economy. It also generates £32.4 billion in consumer spending and has had the largest presence of any retail business on the </w:t>
      </w:r>
      <w:proofErr w:type="spellStart"/>
      <w:r w:rsidR="004D4B5B" w:rsidRPr="004D4B5B">
        <w:t>highstreet</w:t>
      </w:r>
      <w:proofErr w:type="spellEnd"/>
      <w:r w:rsidR="004D4B5B" w:rsidRPr="004D4B5B">
        <w:t xml:space="preserve"> for the last decade</w:t>
      </w:r>
      <w:r w:rsidR="005C4047">
        <w:t xml:space="preserve">. Collectively, we </w:t>
      </w:r>
      <w:r w:rsidR="007208AA">
        <w:t xml:space="preserve">employ </w:t>
      </w:r>
      <w:r>
        <w:t>697,000</w:t>
      </w:r>
      <w:r w:rsidR="007208AA">
        <w:t xml:space="preserve"> people from all backgrounds, any educational level, and give opportunities to build rewarding and lasting careers. </w:t>
      </w:r>
    </w:p>
    <w:p w14:paraId="4DD9A12A" w14:textId="15B49C06" w:rsidR="00B210C4" w:rsidRDefault="00B210C4" w:rsidP="00B71A2E">
      <w:pPr>
        <w:spacing w:after="120"/>
      </w:pPr>
      <w:r>
        <w:t xml:space="preserve">In terms of my salon/business, </w:t>
      </w:r>
      <w:r w:rsidRPr="00FE3729">
        <w:rPr>
          <w:highlight w:val="yellow"/>
        </w:rPr>
        <w:t xml:space="preserve">[insert some information about your business here – how long you have been operating, people you employ, apprentices or learners you train, individual things that set your business apart </w:t>
      </w:r>
      <w:proofErr w:type="spellStart"/>
      <w:r w:rsidRPr="00FE3729">
        <w:rPr>
          <w:highlight w:val="yellow"/>
        </w:rPr>
        <w:t>form</w:t>
      </w:r>
      <w:proofErr w:type="spellEnd"/>
      <w:r w:rsidRPr="00FE3729">
        <w:rPr>
          <w:highlight w:val="yellow"/>
        </w:rPr>
        <w:t xml:space="preserve"> the rest and demonstrate its contribution to your local area].</w:t>
      </w:r>
    </w:p>
    <w:p w14:paraId="77FF4784" w14:textId="5F5D72EE" w:rsidR="00241EEE" w:rsidRPr="00241EEE" w:rsidRDefault="00241EEE" w:rsidP="00B71A2E">
      <w:pPr>
        <w:spacing w:after="120"/>
        <w:rPr>
          <w:b/>
          <w:bCs/>
        </w:rPr>
      </w:pPr>
      <w:r w:rsidRPr="00241EEE">
        <w:rPr>
          <w:b/>
          <w:bCs/>
        </w:rPr>
        <w:t>About British Beauty Week</w:t>
      </w:r>
      <w:r>
        <w:rPr>
          <w:b/>
          <w:bCs/>
        </w:rPr>
        <w:t>:</w:t>
      </w:r>
    </w:p>
    <w:p w14:paraId="365D37B7" w14:textId="46A455EA" w:rsidR="00241EEE" w:rsidRDefault="00241EEE" w:rsidP="00B71A2E">
      <w:pPr>
        <w:spacing w:after="120"/>
      </w:pPr>
      <w:r>
        <w:t xml:space="preserve">Each year, the </w:t>
      </w:r>
      <w:hyperlink r:id="rId8">
        <w:r>
          <w:rPr>
            <w:color w:val="1155CC"/>
            <w:u w:val="single"/>
          </w:rPr>
          <w:t>British Beauty Council</w:t>
        </w:r>
      </w:hyperlink>
      <w:r>
        <w:t xml:space="preserve"> hosts </w:t>
      </w:r>
      <w:hyperlink r:id="rId9">
        <w:r>
          <w:rPr>
            <w:color w:val="1155CC"/>
            <w:u w:val="single"/>
          </w:rPr>
          <w:t>British Beauty Week</w:t>
        </w:r>
      </w:hyperlink>
      <w:r>
        <w:t xml:space="preserve"> – a celebration of the British beauty industry</w:t>
      </w:r>
      <w:r w:rsidR="00B210C4">
        <w:t>, its £30</w:t>
      </w:r>
      <w:r w:rsidR="00720ACC">
        <w:t xml:space="preserve">.4 </w:t>
      </w:r>
      <w:r w:rsidR="00B210C4">
        <w:t>b</w:t>
      </w:r>
      <w:r w:rsidR="00720ACC">
        <w:t>illio</w:t>
      </w:r>
      <w:r w:rsidR="00B210C4">
        <w:t xml:space="preserve">n contribution to the economy, </w:t>
      </w:r>
      <w:r>
        <w:t xml:space="preserve">and all that it has to offer from talent, careers, entrepreneurship, innovation, technology, and diversity. </w:t>
      </w:r>
    </w:p>
    <w:p w14:paraId="312F2CB7" w14:textId="722CEA59" w:rsidR="00241EEE" w:rsidRDefault="00241EEE" w:rsidP="00B71A2E">
      <w:pPr>
        <w:spacing w:after="120"/>
      </w:pPr>
      <w:r>
        <w:t>In 2024, British Beauty Week reached more than 52</w:t>
      </w:r>
      <w:r w:rsidR="00720ACC">
        <w:t xml:space="preserve"> </w:t>
      </w:r>
      <w:r>
        <w:t>m</w:t>
      </w:r>
      <w:r w:rsidR="00720ACC">
        <w:t>illion</w:t>
      </w:r>
      <w:r>
        <w:t xml:space="preserve"> people across press, social media and in-person activations, spotlighting the power of the industry and its 6</w:t>
      </w:r>
      <w:r w:rsidR="00720ACC">
        <w:t>97</w:t>
      </w:r>
      <w:r>
        <w:t xml:space="preserve">,000 </w:t>
      </w:r>
      <w:proofErr w:type="gramStart"/>
      <w:r>
        <w:t>workforce</w:t>
      </w:r>
      <w:proofErr w:type="gramEnd"/>
      <w:r>
        <w:t xml:space="preserve"> across the UK. This year, it’s set to be even bigger. </w:t>
      </w:r>
    </w:p>
    <w:p w14:paraId="79D33C06" w14:textId="508D094C" w:rsidR="00241EEE" w:rsidRDefault="00B210C4" w:rsidP="00B71A2E">
      <w:pPr>
        <w:spacing w:after="120"/>
      </w:pPr>
      <w:r>
        <w:t xml:space="preserve">Propping up the industry </w:t>
      </w:r>
      <w:r w:rsidR="00331252">
        <w:t xml:space="preserve">are businesses </w:t>
      </w:r>
      <w:r w:rsidR="00DE5448">
        <w:t xml:space="preserve">like mine </w:t>
      </w:r>
      <w:r w:rsidR="00331252">
        <w:t>up and down the c</w:t>
      </w:r>
      <w:r w:rsidR="00DE5448">
        <w:t xml:space="preserve">ountry </w:t>
      </w:r>
      <w:r w:rsidR="00331252">
        <w:t xml:space="preserve">that are the life blood of our highstreets, providing community services, local employment, and helping people feel like the best version of themselves. </w:t>
      </w:r>
    </w:p>
    <w:p w14:paraId="3F5E3E50" w14:textId="77777777" w:rsidR="00B210C4" w:rsidRPr="00331252" w:rsidRDefault="00B210C4" w:rsidP="00B210C4">
      <w:pPr>
        <w:spacing w:after="120"/>
        <w:rPr>
          <w:b/>
          <w:bCs/>
        </w:rPr>
      </w:pPr>
      <w:r w:rsidRPr="00331252">
        <w:rPr>
          <w:b/>
          <w:bCs/>
        </w:rPr>
        <w:t xml:space="preserve">What next? </w:t>
      </w:r>
    </w:p>
    <w:p w14:paraId="3A22CE95" w14:textId="60D3D11A" w:rsidR="00B210C4" w:rsidRDefault="00DE5448" w:rsidP="00B210C4">
      <w:pPr>
        <w:spacing w:after="120"/>
        <w:rPr>
          <w:rFonts w:cstheme="minorHAnsi"/>
        </w:rPr>
      </w:pPr>
      <w:r>
        <w:t xml:space="preserve">Please let me know if you </w:t>
      </w:r>
      <w:proofErr w:type="gramStart"/>
      <w:r>
        <w:t>are able to</w:t>
      </w:r>
      <w:proofErr w:type="gramEnd"/>
      <w:r>
        <w:t xml:space="preserve"> accept my invitation to visit my </w:t>
      </w:r>
      <w:r w:rsidR="00E52481">
        <w:rPr>
          <w:highlight w:val="yellow"/>
        </w:rPr>
        <w:t>[s</w:t>
      </w:r>
      <w:r w:rsidRPr="00DE5448">
        <w:rPr>
          <w:highlight w:val="yellow"/>
        </w:rPr>
        <w:t>alon/busines</w:t>
      </w:r>
      <w:r w:rsidR="00E52481">
        <w:rPr>
          <w:highlight w:val="yellow"/>
        </w:rPr>
        <w:t>s]</w:t>
      </w:r>
      <w:r>
        <w:t xml:space="preserve"> on </w:t>
      </w:r>
      <w:r w:rsidRPr="00720ACC">
        <w:rPr>
          <w:b/>
          <w:bCs/>
          <w:u w:val="single"/>
        </w:rPr>
        <w:t>Friday 24 October</w:t>
      </w:r>
      <w:r w:rsidR="00807905">
        <w:t>, to</w:t>
      </w:r>
      <w:r>
        <w:t xml:space="preserve"> both learn about and shine a light on businesses like mine across the beauty industry</w:t>
      </w:r>
      <w:r w:rsidR="00FE3729">
        <w:t xml:space="preserve">. </w:t>
      </w:r>
      <w:r w:rsidR="00B210C4" w:rsidRPr="0094078B">
        <w:rPr>
          <w:rFonts w:cstheme="minorHAnsi"/>
        </w:rPr>
        <w:t xml:space="preserve">For ease, I can be reached via </w:t>
      </w:r>
      <w:r w:rsidRPr="00807905">
        <w:rPr>
          <w:rFonts w:cstheme="minorHAnsi"/>
          <w:highlight w:val="yellow"/>
        </w:rPr>
        <w:t xml:space="preserve">[insert email] </w:t>
      </w:r>
      <w:r w:rsidR="00B210C4" w:rsidRPr="00807905">
        <w:rPr>
          <w:rFonts w:cstheme="minorHAnsi"/>
          <w:highlight w:val="yellow"/>
        </w:rPr>
        <w:t xml:space="preserve">or </w:t>
      </w:r>
      <w:r w:rsidRPr="00807905">
        <w:rPr>
          <w:rFonts w:cstheme="minorHAnsi"/>
          <w:highlight w:val="yellow"/>
        </w:rPr>
        <w:t>[insert phone number</w:t>
      </w:r>
      <w:r w:rsidR="00807905" w:rsidRPr="00807905">
        <w:rPr>
          <w:rFonts w:cstheme="minorHAnsi"/>
          <w:highlight w:val="yellow"/>
        </w:rPr>
        <w:t>]</w:t>
      </w:r>
      <w:r w:rsidR="00FE3729">
        <w:rPr>
          <w:rFonts w:cstheme="minorHAnsi"/>
          <w:highlight w:val="yellow"/>
        </w:rPr>
        <w:t xml:space="preserve"> </w:t>
      </w:r>
      <w:r w:rsidR="00FE3729" w:rsidRPr="00E52481">
        <w:rPr>
          <w:rFonts w:cstheme="minorHAnsi"/>
        </w:rPr>
        <w:t>to arrange this further</w:t>
      </w:r>
      <w:r w:rsidR="00B210C4" w:rsidRPr="00E52481">
        <w:rPr>
          <w:rFonts w:cstheme="minorHAnsi"/>
        </w:rPr>
        <w:t>.</w:t>
      </w:r>
      <w:r w:rsidR="00807905">
        <w:rPr>
          <w:rFonts w:cstheme="minorHAnsi"/>
        </w:rPr>
        <w:t xml:space="preserve"> </w:t>
      </w:r>
    </w:p>
    <w:p w14:paraId="07F5FB5F" w14:textId="7002EB71" w:rsidR="00807905" w:rsidRDefault="00807905" w:rsidP="00B210C4">
      <w:pPr>
        <w:spacing w:after="120"/>
        <w:rPr>
          <w:rFonts w:cstheme="minorHAnsi"/>
        </w:rPr>
      </w:pPr>
      <w:r>
        <w:rPr>
          <w:rFonts w:cstheme="minorHAnsi"/>
        </w:rPr>
        <w:t>I look forward to hearing from you.</w:t>
      </w:r>
    </w:p>
    <w:p w14:paraId="7E8C1649" w14:textId="3B0F342E" w:rsidR="00B71A2E" w:rsidRPr="0094078B" w:rsidRDefault="00B71A2E" w:rsidP="00B71A2E">
      <w:pPr>
        <w:spacing w:after="120"/>
      </w:pPr>
      <w:r w:rsidRPr="0094078B">
        <w:t>Yours sincerely</w:t>
      </w:r>
    </w:p>
    <w:p w14:paraId="3D0EC415" w14:textId="1CF51A0F" w:rsidR="00FE3729" w:rsidRPr="0094078B" w:rsidRDefault="00807905" w:rsidP="00B71A2E">
      <w:pPr>
        <w:spacing w:after="120"/>
      </w:pPr>
      <w:r>
        <w:t>[insert signature]</w:t>
      </w:r>
    </w:p>
    <w:p w14:paraId="2C614F21" w14:textId="61738704" w:rsidR="00241EEE" w:rsidRDefault="00807905" w:rsidP="005C4047">
      <w:pPr>
        <w:spacing w:after="0"/>
      </w:pPr>
      <w:r>
        <w:t>[insert name]</w:t>
      </w:r>
      <w:r w:rsidR="00FE3729">
        <w:br/>
      </w:r>
      <w:r>
        <w:t>[insert business name]</w:t>
      </w:r>
    </w:p>
    <w:sectPr w:rsidR="00241EEE" w:rsidSect="00B71A2E">
      <w:pgSz w:w="11906" w:h="16838"/>
      <w:pgMar w:top="90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B1FA7"/>
    <w:multiLevelType w:val="hybridMultilevel"/>
    <w:tmpl w:val="FB325B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4064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8AA"/>
    <w:rsid w:val="000B2073"/>
    <w:rsid w:val="000E0C0D"/>
    <w:rsid w:val="00201C0F"/>
    <w:rsid w:val="00220C39"/>
    <w:rsid w:val="00241EEE"/>
    <w:rsid w:val="00290276"/>
    <w:rsid w:val="002C6C4F"/>
    <w:rsid w:val="00331252"/>
    <w:rsid w:val="0043005F"/>
    <w:rsid w:val="0044158D"/>
    <w:rsid w:val="004D4B5B"/>
    <w:rsid w:val="005C4047"/>
    <w:rsid w:val="007208AA"/>
    <w:rsid w:val="00720ACC"/>
    <w:rsid w:val="00741384"/>
    <w:rsid w:val="00807905"/>
    <w:rsid w:val="00851F9C"/>
    <w:rsid w:val="00942463"/>
    <w:rsid w:val="00A26869"/>
    <w:rsid w:val="00B210C4"/>
    <w:rsid w:val="00B71A2E"/>
    <w:rsid w:val="00D24F06"/>
    <w:rsid w:val="00DE5448"/>
    <w:rsid w:val="00E14915"/>
    <w:rsid w:val="00E52481"/>
    <w:rsid w:val="00F3759E"/>
    <w:rsid w:val="00F55A78"/>
    <w:rsid w:val="00F65AB2"/>
    <w:rsid w:val="00FE3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EEBA8"/>
  <w15:chartTrackingRefBased/>
  <w15:docId w15:val="{C406A785-15DF-4E6F-A6C1-42E56028E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08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8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08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08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08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08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08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08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08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08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08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08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08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08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08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08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08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08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08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08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08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08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08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08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08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08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08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08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08A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71A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37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itishbeautycouncil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embers.parliament.uk/FindYourM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ritishbeautyweek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Brownlie MBE</dc:creator>
  <cp:keywords/>
  <dc:description/>
  <cp:lastModifiedBy>Grace Warn</cp:lastModifiedBy>
  <cp:revision>2</cp:revision>
  <cp:lastPrinted>2025-06-24T16:00:00Z</cp:lastPrinted>
  <dcterms:created xsi:type="dcterms:W3CDTF">2025-09-14T13:03:00Z</dcterms:created>
  <dcterms:modified xsi:type="dcterms:W3CDTF">2025-09-14T13:03:00Z</dcterms:modified>
</cp:coreProperties>
</file>